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D2E7" w14:textId="1D0A840D" w:rsidR="00ED2D46" w:rsidRPr="005548C5" w:rsidRDefault="00B1059E">
      <w:pPr>
        <w:rPr>
          <w:b/>
          <w:bCs/>
          <w:sz w:val="32"/>
          <w:szCs w:val="32"/>
          <w:u w:val="single"/>
        </w:rPr>
      </w:pPr>
      <w:r w:rsidRPr="005548C5">
        <w:rPr>
          <w:b/>
          <w:bCs/>
          <w:sz w:val="32"/>
          <w:szCs w:val="32"/>
          <w:u w:val="single"/>
        </w:rPr>
        <w:t>Publicity List for Ambassadors</w:t>
      </w:r>
    </w:p>
    <w:p w14:paraId="2D8BC7D8" w14:textId="1FA67B05" w:rsidR="00733D8A" w:rsidRPr="005548C5" w:rsidRDefault="00733D8A">
      <w:pPr>
        <w:rPr>
          <w:sz w:val="32"/>
          <w:szCs w:val="32"/>
        </w:rPr>
      </w:pPr>
      <w:r w:rsidRPr="005548C5">
        <w:rPr>
          <w:sz w:val="32"/>
          <w:szCs w:val="32"/>
        </w:rPr>
        <w:t>Applications (signed Expo/</w:t>
      </w:r>
      <w:r w:rsidR="00BC4D56" w:rsidRPr="005548C5">
        <w:rPr>
          <w:sz w:val="32"/>
          <w:szCs w:val="32"/>
        </w:rPr>
        <w:t>Event</w:t>
      </w:r>
      <w:r w:rsidRPr="005548C5">
        <w:rPr>
          <w:sz w:val="32"/>
          <w:szCs w:val="32"/>
        </w:rPr>
        <w:t>, MD) in return envelopes</w:t>
      </w:r>
    </w:p>
    <w:p w14:paraId="56D51F00" w14:textId="1D576102" w:rsidR="00733D8A" w:rsidRPr="005548C5" w:rsidRDefault="00733D8A">
      <w:pPr>
        <w:rPr>
          <w:sz w:val="32"/>
          <w:szCs w:val="32"/>
        </w:rPr>
      </w:pPr>
      <w:r w:rsidRPr="005548C5">
        <w:rPr>
          <w:sz w:val="32"/>
          <w:szCs w:val="32"/>
        </w:rPr>
        <w:t>Fun with Braille</w:t>
      </w:r>
    </w:p>
    <w:p w14:paraId="49AC528D" w14:textId="3EE2CB8C" w:rsidR="00733D8A" w:rsidRPr="005548C5" w:rsidRDefault="00733D8A">
      <w:pPr>
        <w:rPr>
          <w:sz w:val="32"/>
          <w:szCs w:val="32"/>
        </w:rPr>
      </w:pPr>
      <w:r w:rsidRPr="005548C5">
        <w:rPr>
          <w:sz w:val="32"/>
          <w:szCs w:val="32"/>
        </w:rPr>
        <w:t>ABC cards</w:t>
      </w:r>
    </w:p>
    <w:p w14:paraId="4F8214BC" w14:textId="7720D396" w:rsidR="00064A12" w:rsidRPr="00064A12" w:rsidRDefault="00064A12">
      <w:pPr>
        <w:rPr>
          <w:sz w:val="32"/>
          <w:szCs w:val="32"/>
          <w:u w:val="single"/>
        </w:rPr>
      </w:pPr>
      <w:r w:rsidRPr="00064A12">
        <w:rPr>
          <w:sz w:val="32"/>
          <w:szCs w:val="32"/>
          <w:u w:val="single"/>
        </w:rPr>
        <w:t>Postcards</w:t>
      </w:r>
    </w:p>
    <w:p w14:paraId="3FC8F7FC" w14:textId="4F8C2C08" w:rsidR="00733D8A" w:rsidRPr="00645966" w:rsidRDefault="00733D8A" w:rsidP="0064596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5966">
        <w:rPr>
          <w:sz w:val="32"/>
          <w:szCs w:val="32"/>
        </w:rPr>
        <w:t>BARD/iBill cards</w:t>
      </w:r>
    </w:p>
    <w:p w14:paraId="73B8F213" w14:textId="19DD33F8" w:rsidR="00733D8A" w:rsidRPr="00645966" w:rsidRDefault="00733D8A" w:rsidP="0064596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5966">
        <w:rPr>
          <w:sz w:val="32"/>
          <w:szCs w:val="32"/>
        </w:rPr>
        <w:t>Reading Disability</w:t>
      </w:r>
    </w:p>
    <w:p w14:paraId="0DC9820F" w14:textId="1A592D81" w:rsidR="00733D8A" w:rsidRPr="00645966" w:rsidRDefault="00BC4D56" w:rsidP="0064596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5966">
        <w:rPr>
          <w:sz w:val="32"/>
          <w:szCs w:val="32"/>
        </w:rPr>
        <w:t>General</w:t>
      </w:r>
    </w:p>
    <w:p w14:paraId="1D6A0775" w14:textId="77777777" w:rsidR="00BC4D56" w:rsidRPr="00645966" w:rsidRDefault="00733D8A" w:rsidP="0064596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5966">
        <w:rPr>
          <w:sz w:val="32"/>
          <w:szCs w:val="32"/>
        </w:rPr>
        <w:t xml:space="preserve">Spanish </w:t>
      </w:r>
    </w:p>
    <w:p w14:paraId="2BD7E115" w14:textId="09DA793E" w:rsidR="00733D8A" w:rsidRPr="00645966" w:rsidRDefault="00733D8A" w:rsidP="0064596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5966">
        <w:rPr>
          <w:sz w:val="32"/>
          <w:szCs w:val="32"/>
        </w:rPr>
        <w:t>Veteran</w:t>
      </w:r>
    </w:p>
    <w:p w14:paraId="3CA926B8" w14:textId="0A834CE7" w:rsidR="00064A12" w:rsidRPr="00064A12" w:rsidRDefault="00064A12">
      <w:pPr>
        <w:rPr>
          <w:sz w:val="32"/>
          <w:szCs w:val="32"/>
          <w:u w:val="single"/>
        </w:rPr>
      </w:pPr>
      <w:r w:rsidRPr="00064A12">
        <w:rPr>
          <w:sz w:val="32"/>
          <w:szCs w:val="32"/>
          <w:u w:val="single"/>
        </w:rPr>
        <w:t>Sheets</w:t>
      </w:r>
    </w:p>
    <w:p w14:paraId="670DC2AC" w14:textId="21C5CF29" w:rsidR="00BC4D56" w:rsidRPr="00645966" w:rsidRDefault="00BC4D56" w:rsidP="0064596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5966">
        <w:rPr>
          <w:sz w:val="32"/>
          <w:szCs w:val="32"/>
        </w:rPr>
        <w:t>FAQ Sheet</w:t>
      </w:r>
    </w:p>
    <w:p w14:paraId="2E635524" w14:textId="30A01F38" w:rsidR="00BC4D56" w:rsidRPr="00645966" w:rsidRDefault="00BC4D56" w:rsidP="0064596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5966">
        <w:rPr>
          <w:sz w:val="32"/>
          <w:szCs w:val="32"/>
        </w:rPr>
        <w:t>What is BARD Sheet</w:t>
      </w:r>
    </w:p>
    <w:p w14:paraId="34F58696" w14:textId="671D5DE8" w:rsidR="00BC4D56" w:rsidRPr="00645966" w:rsidRDefault="00BC4D56" w:rsidP="0064596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5966">
        <w:rPr>
          <w:sz w:val="32"/>
          <w:szCs w:val="32"/>
        </w:rPr>
        <w:t>General sheet</w:t>
      </w:r>
    </w:p>
    <w:p w14:paraId="14F8D162" w14:textId="77777777" w:rsidR="00BC4D56" w:rsidRPr="005548C5" w:rsidRDefault="00BC4D56">
      <w:pPr>
        <w:rPr>
          <w:sz w:val="32"/>
          <w:szCs w:val="32"/>
        </w:rPr>
      </w:pPr>
    </w:p>
    <w:sectPr w:rsidR="00BC4D56" w:rsidRPr="0055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3EBC"/>
    <w:multiLevelType w:val="hybridMultilevel"/>
    <w:tmpl w:val="C6EC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6E0F"/>
    <w:multiLevelType w:val="hybridMultilevel"/>
    <w:tmpl w:val="F8A6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5294">
    <w:abstractNumId w:val="0"/>
  </w:num>
  <w:num w:numId="2" w16cid:durableId="167202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9E"/>
    <w:rsid w:val="00064A12"/>
    <w:rsid w:val="005548C5"/>
    <w:rsid w:val="00645966"/>
    <w:rsid w:val="00733D8A"/>
    <w:rsid w:val="00B1059E"/>
    <w:rsid w:val="00BC4D56"/>
    <w:rsid w:val="00DA6C5E"/>
    <w:rsid w:val="00E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CF8A"/>
  <w15:chartTrackingRefBased/>
  <w15:docId w15:val="{AB0F3A36-5719-4C42-9408-8C7151E1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5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5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5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5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059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B1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Dorosinski, Maureen</dc:creator>
  <cp:keywords/>
  <dc:description/>
  <cp:lastModifiedBy>Dorosinski, Maureen</cp:lastModifiedBy>
  <cp:revision>6</cp:revision>
  <cp:lastPrinted>2025-11-06T15:42:00Z</cp:lastPrinted>
  <dcterms:created xsi:type="dcterms:W3CDTF">2025-11-06T15:39:00Z</dcterms:created>
  <dcterms:modified xsi:type="dcterms:W3CDTF">2025-11-06T15:43:00Z</dcterms:modified>
</cp:coreProperties>
</file>